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00" w:type="dxa"/>
        <w:tblInd w:w="-162" w:type="dxa"/>
        <w:tblLook w:val="04A0"/>
      </w:tblPr>
      <w:tblGrid>
        <w:gridCol w:w="5416"/>
        <w:gridCol w:w="2774"/>
        <w:gridCol w:w="3330"/>
        <w:gridCol w:w="2880"/>
      </w:tblGrid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Jan - Apr 202</w:t>
            </w:r>
            <w:r w:rsidR="00934938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Department : Hindi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Total Workload : 266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Lectures</w:t>
            </w:r>
          </w:p>
        </w:tc>
        <w:tc>
          <w:tcPr>
            <w:tcW w:w="2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Tutorials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Practicles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Total</w:t>
            </w: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934938">
              <w:rPr>
                <w:rFonts w:ascii="Calibri" w:eastAsia="Times New Roman" w:hAnsi="Calibri" w:cs="Calibri"/>
                <w:color w:val="000000"/>
                <w:szCs w:val="22"/>
              </w:rPr>
              <w:t>184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934938">
              <w:rPr>
                <w:rFonts w:ascii="Calibri" w:eastAsia="Times New Roman" w:hAnsi="Calibri" w:cs="Calibri"/>
                <w:color w:val="000000"/>
                <w:szCs w:val="22"/>
              </w:rPr>
              <w:t>70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934938">
              <w:rPr>
                <w:rFonts w:ascii="Calibri" w:eastAsia="Times New Roman" w:hAnsi="Calibri" w:cs="Calibri"/>
                <w:color w:val="000000"/>
                <w:szCs w:val="22"/>
              </w:rPr>
              <w:t>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934938">
              <w:rPr>
                <w:rFonts w:ascii="Calibri" w:eastAsia="Times New Roman" w:hAnsi="Calibri" w:cs="Calibri"/>
                <w:color w:val="000000"/>
                <w:szCs w:val="22"/>
              </w:rPr>
              <w:t>254</w:t>
            </w: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tbl>
            <w:tblPr>
              <w:tblW w:w="5200" w:type="dxa"/>
              <w:tblLook w:val="04A0"/>
            </w:tblPr>
            <w:tblGrid>
              <w:gridCol w:w="2200"/>
              <w:gridCol w:w="1560"/>
              <w:gridCol w:w="1440"/>
            </w:tblGrid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2"/>
                    </w:rPr>
                  </w:pPr>
                  <w:proofErr w:type="spellStart"/>
                  <w:r w:rsidRPr="00C9490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2"/>
                    </w:rPr>
                    <w:t>Faculity</w:t>
                  </w:r>
                  <w:proofErr w:type="spellEnd"/>
                  <w:r w:rsidRPr="00C9490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2"/>
                    </w:rPr>
                    <w:t xml:space="preserve"> Details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proofErr w:type="spellStart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Faculity</w:t>
                  </w:r>
                  <w:proofErr w:type="spellEnd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 xml:space="preserve"> </w:t>
                  </w:r>
                  <w:proofErr w:type="spellStart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Strenght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No. Of teachers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No. of periods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Principal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Associate Prof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40+16=56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Assistant Prof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24+8=32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Assistant Prof (</w:t>
                  </w:r>
                  <w:proofErr w:type="spellStart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Adhoc</w:t>
                  </w:r>
                  <w:proofErr w:type="spellEnd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166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934938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total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17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254</w:t>
                  </w:r>
                </w:p>
              </w:tc>
            </w:tr>
          </w:tbl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</w:tbl>
    <w:p w:rsidR="00CE542F" w:rsidRDefault="00CE542F"/>
    <w:p w:rsidR="00C94901" w:rsidRDefault="00C94901"/>
    <w:p w:rsidR="00C94901" w:rsidRDefault="00C94901"/>
    <w:p w:rsidR="00C94901" w:rsidRDefault="00C94901"/>
    <w:p w:rsidR="00C94901" w:rsidRDefault="00C94901"/>
    <w:tbl>
      <w:tblPr>
        <w:tblW w:w="13083" w:type="dxa"/>
        <w:tblInd w:w="93" w:type="dxa"/>
        <w:tblLook w:val="04A0"/>
      </w:tblPr>
      <w:tblGrid>
        <w:gridCol w:w="1390"/>
        <w:gridCol w:w="887"/>
        <w:gridCol w:w="1563"/>
        <w:gridCol w:w="1758"/>
        <w:gridCol w:w="1513"/>
        <w:gridCol w:w="1493"/>
        <w:gridCol w:w="1552"/>
        <w:gridCol w:w="1630"/>
        <w:gridCol w:w="1297"/>
      </w:tblGrid>
      <w:tr w:rsidR="00872650" w:rsidRPr="00C94901" w:rsidTr="00E472CC">
        <w:trPr>
          <w:trHeight w:val="300"/>
        </w:trPr>
        <w:tc>
          <w:tcPr>
            <w:tcW w:w="5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Workload Summary </w:t>
            </w:r>
            <w:proofErr w:type="spellStart"/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cbcs</w:t>
            </w:r>
            <w:proofErr w:type="spellEnd"/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sem</w:t>
            </w:r>
            <w:proofErr w:type="spellEnd"/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4 Jan - Apr 2021</w:t>
            </w:r>
          </w:p>
          <w:p w:rsidR="00E271B9" w:rsidRDefault="00E271B9" w:rsidP="00C94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DEPARTMENT-HINDI</w:t>
            </w:r>
          </w:p>
          <w:p w:rsidR="00E271B9" w:rsidRPr="00C94901" w:rsidRDefault="00E271B9" w:rsidP="00C94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CBCS SEMESTER 2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>./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 xml:space="preserve">Course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Paper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No. of Students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No. Of Sections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No. of Lectures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No. Of Tutorials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 xml:space="preserve">No. Of </w:t>
            </w:r>
            <w:proofErr w:type="spellStart"/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Practicles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Total Periods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HONS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BA HONS HINDI CORE1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SAHITYA KA ITIHAS(ADIKAL, MADHYAKAL)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HONS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 CORE2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HINDI KAVITA ()RITIKALEEN KAVYA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HONS 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GE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RACHNATMAK LEKHAN (A)/PATKATHA TATHA SAMVAD LEKHAN(B)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5x2=10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2x2=4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10+4=14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HONS 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AECC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HINDI BHASHA SAMPRESHAN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4x2=8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MIL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MIL(HINDI)</w:t>
            </w:r>
          </w:p>
          <w:p w:rsidR="00E472CC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A1,A2,A3,B,C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5x5=25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9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34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DSC</w:t>
            </w:r>
          </w:p>
          <w:p w:rsidR="00E472CC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CORE HINDI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HINDI KAVIT MADHYA KAL AUR ADHUNIK KAL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B.COM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MIL (HINDI)A, B1, B2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5x3=15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E271B9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2x2+1=5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20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lastRenderedPageBreak/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E472CC" w:rsidRPr="00C94901" w:rsidTr="00E472CC">
        <w:trPr>
          <w:trHeight w:val="48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Total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15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73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26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99</w:t>
            </w:r>
          </w:p>
        </w:tc>
      </w:tr>
    </w:tbl>
    <w:p w:rsidR="00C94901" w:rsidRDefault="00C94901"/>
    <w:p w:rsidR="00DF3F37" w:rsidRDefault="00DF3F37"/>
    <w:p w:rsidR="00DF3F37" w:rsidRDefault="00DF3F37"/>
    <w:p w:rsidR="00DF3F37" w:rsidRDefault="00DF3F37"/>
    <w:p w:rsidR="00DF3F37" w:rsidRDefault="00DF3F37"/>
    <w:tbl>
      <w:tblPr>
        <w:tblW w:w="13083" w:type="dxa"/>
        <w:tblInd w:w="93" w:type="dxa"/>
        <w:tblLook w:val="04A0"/>
      </w:tblPr>
      <w:tblGrid>
        <w:gridCol w:w="1372"/>
        <w:gridCol w:w="824"/>
        <w:gridCol w:w="2203"/>
        <w:gridCol w:w="1649"/>
        <w:gridCol w:w="1422"/>
        <w:gridCol w:w="1403"/>
        <w:gridCol w:w="1458"/>
        <w:gridCol w:w="1674"/>
        <w:gridCol w:w="1078"/>
      </w:tblGrid>
      <w:tr w:rsidR="00DF3F37" w:rsidRPr="00DF3F37" w:rsidTr="00ED53BA">
        <w:trPr>
          <w:trHeight w:val="300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E271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E271B9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Workload Summary</w:t>
            </w: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</w:t>
            </w:r>
            <w:r w:rsidR="00E271B9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CBCS SEM</w:t>
            </w: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4 </w:t>
            </w:r>
            <w:r w:rsidR="00E271B9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HINDI 2NDYR JAN - MAY</w:t>
            </w: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2021</w:t>
            </w:r>
            <w:r w:rsidR="00E271B9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,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./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Course 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Paper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Students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Sections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Lectures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Tutorials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No. Of </w:t>
            </w:r>
            <w:proofErr w:type="spellStart"/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Practicles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Total Periods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E271B9"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  <w:r w:rsidR="00E271B9" w:rsidRPr="00E271B9">
              <w:rPr>
                <w:rFonts w:ascii="Calibri" w:eastAsia="Times New Roman" w:hAnsi="Calibri" w:cs="Calibri"/>
                <w:color w:val="000000"/>
                <w:szCs w:val="22"/>
                <w:vertAlign w:val="superscript"/>
              </w:rPr>
              <w:t>ND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 xml:space="preserve"> H CORE PAPER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BHARTIYA KAVYASHASTRA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46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HINDI KAVITA (CHAYAVAD KE BAD)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46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HINDI UPANYAS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46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E271B9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GE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HINDI KA VAISHVIK PARIDRISHYA/BHASHA SHIKSHAN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25-26 PER SECTION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5x2=10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2x2=4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14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HSEC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BHASHAI DAKSHATA-SAMJH OR SAMBHASHAN A/BHASHA OR SAMAJ B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23-23 PER SECTION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4x2=8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MIL HINDI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A1, A2, B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60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5x3=15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3x2=6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15+6=21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lastRenderedPageBreak/>
              <w:t>PROG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  <w:p w:rsidR="00ED53BA" w:rsidRPr="00DF3F37" w:rsidRDefault="00ED53BA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HINDI DSC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ANYA GADYA VIDHAEIN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ED53BA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SEC FOR PROG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ED53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VIGYAPA OR HINDI BHASHA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E271B9" w:rsidRPr="00DF3F37" w:rsidTr="00ED53BA">
        <w:trPr>
          <w:trHeight w:val="48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Total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21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78</w:t>
            </w:r>
          </w:p>
        </w:tc>
      </w:tr>
    </w:tbl>
    <w:p w:rsidR="00DF3F37" w:rsidRDefault="00DF3F37"/>
    <w:p w:rsidR="00DF3F37" w:rsidRDefault="00DF3F37"/>
    <w:p w:rsidR="00DF3F37" w:rsidRDefault="00DF3F37"/>
    <w:p w:rsidR="00DF3F37" w:rsidRDefault="00DF3F37"/>
    <w:p w:rsidR="00DF3F37" w:rsidRDefault="00DF3F37"/>
    <w:p w:rsidR="00DF3F37" w:rsidRDefault="00DF3F37"/>
    <w:p w:rsidR="00DF3F37" w:rsidRDefault="00DF3F37"/>
    <w:p w:rsidR="00DF3F37" w:rsidRDefault="00DF3F37"/>
    <w:tbl>
      <w:tblPr>
        <w:tblW w:w="13083" w:type="dxa"/>
        <w:tblInd w:w="93" w:type="dxa"/>
        <w:tblLook w:val="04A0"/>
      </w:tblPr>
      <w:tblGrid>
        <w:gridCol w:w="1398"/>
        <w:gridCol w:w="837"/>
        <w:gridCol w:w="2872"/>
        <w:gridCol w:w="1512"/>
        <w:gridCol w:w="1305"/>
        <w:gridCol w:w="1289"/>
        <w:gridCol w:w="1339"/>
        <w:gridCol w:w="1406"/>
        <w:gridCol w:w="1125"/>
      </w:tblGrid>
      <w:tr w:rsidR="00356F17" w:rsidRPr="00DF3F37" w:rsidTr="00356F17">
        <w:trPr>
          <w:trHeight w:val="300"/>
        </w:trPr>
        <w:tc>
          <w:tcPr>
            <w:tcW w:w="66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A01B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Workl</w:t>
            </w:r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oad Summary </w:t>
            </w:r>
            <w:proofErr w:type="spellStart"/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cbcs</w:t>
            </w:r>
            <w:proofErr w:type="spellEnd"/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sem</w:t>
            </w:r>
            <w:proofErr w:type="spellEnd"/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6 Jan - May</w:t>
            </w: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2021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./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Course 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Paper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Students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Sections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Lectures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Tutorials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No. Of </w:t>
            </w:r>
            <w:proofErr w:type="spellStart"/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Practicles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Total Periods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HINDI ALOCHANA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A01B7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HINDI NIBANDH OR ANYA GADYA VIDHAEIN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lastRenderedPageBreak/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Default="00DF3F37" w:rsidP="00356F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  <w:r w:rsidR="00356F1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DSE3</w:t>
            </w:r>
          </w:p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356F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LOKNATYA/HINDI KI BHASHIK VIVIDHTAEIN/BHARTIY SAHITYA: PATHPARAK ADHYAYAN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15-20 PER SECTION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5x3=15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2x2+1=5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20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DSE4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SHODH PRAVIDHI/AVADHARNATMAK SAHITYIK PAD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25-30 PER SECTION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5x2=10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2x2=4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14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proofErr w:type="spellStart"/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IIIrd</w:t>
            </w:r>
            <w:proofErr w:type="spellEnd"/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 xml:space="preserve"> (P) GE 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ASMITMULAK ADHYAYAN OR HINDI SAHITYA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F33A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2"/>
              </w:rPr>
              <w:t>IIIrd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(P) GE 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SEC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BHASHAI DAKSHTA/COPUTER OR HINDI BHUSHA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Default="00356F17" w:rsidP="00F33A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2"/>
              </w:rPr>
              <w:t>IIIrd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(P) GE 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DSC</w:t>
            </w:r>
          </w:p>
          <w:p w:rsidR="00356F17" w:rsidRPr="00DF3F37" w:rsidRDefault="00356F17" w:rsidP="00F33A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DSE2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SAHITYA CHINTAN/VISHESH ADHYAYAN: EAK PRAMUKH SAHITYAKAR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356F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25-26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PER SECTION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5x2=10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F33A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2x2=4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14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356F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MA TUTE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</w:tr>
      <w:tr w:rsidR="00356F17" w:rsidRPr="00DF3F37" w:rsidTr="00356F17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Total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E53C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77</w:t>
            </w:r>
          </w:p>
        </w:tc>
      </w:tr>
    </w:tbl>
    <w:p w:rsidR="00DF3F37" w:rsidRDefault="00DF3F37"/>
    <w:sectPr w:rsidR="00DF3F37" w:rsidSect="00C949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94901"/>
    <w:rsid w:val="000461FF"/>
    <w:rsid w:val="00356F17"/>
    <w:rsid w:val="00872650"/>
    <w:rsid w:val="00934938"/>
    <w:rsid w:val="00A01B77"/>
    <w:rsid w:val="00AD29AB"/>
    <w:rsid w:val="00C94901"/>
    <w:rsid w:val="00CE542F"/>
    <w:rsid w:val="00DF3F37"/>
    <w:rsid w:val="00E271B9"/>
    <w:rsid w:val="00E472CC"/>
    <w:rsid w:val="00E53C2C"/>
    <w:rsid w:val="00ED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4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</dc:creator>
  <cp:lastModifiedBy>PRAMOD</cp:lastModifiedBy>
  <cp:revision>4</cp:revision>
  <dcterms:created xsi:type="dcterms:W3CDTF">2020-11-12T15:35:00Z</dcterms:created>
  <dcterms:modified xsi:type="dcterms:W3CDTF">2020-11-12T18:14:00Z</dcterms:modified>
</cp:coreProperties>
</file>